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9" w:rsidRPr="0089352D" w:rsidRDefault="00A10E59" w:rsidP="00A10E59">
      <w:pPr>
        <w:jc w:val="center"/>
        <w:rPr>
          <w:rFonts w:ascii="Arial Black" w:hAnsi="Arial Black" w:cs="Arial"/>
          <w:sz w:val="24"/>
        </w:rPr>
      </w:pPr>
      <w:r w:rsidRPr="0089352D">
        <w:rPr>
          <w:rFonts w:ascii="Arial Black" w:hAnsi="Arial Black" w:cs="Arial"/>
          <w:sz w:val="24"/>
        </w:rPr>
        <w:t>Instructions for Degr</w:t>
      </w:r>
      <w:r w:rsidR="00131187">
        <w:rPr>
          <w:rFonts w:ascii="Arial Black" w:hAnsi="Arial Black" w:cs="Arial"/>
          <w:sz w:val="24"/>
        </w:rPr>
        <w:t>ee Certificate Distribution 2020</w:t>
      </w:r>
      <w:r w:rsidR="00B1400B">
        <w:rPr>
          <w:rFonts w:ascii="Arial Black" w:hAnsi="Arial Black" w:cs="Arial"/>
          <w:sz w:val="24"/>
        </w:rPr>
        <w:t xml:space="preserve"> (Second Round)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students must rep</w:t>
      </w:r>
      <w:r w:rsidR="00B1400B">
        <w:rPr>
          <w:rFonts w:ascii="Arial" w:hAnsi="Arial" w:cs="Arial"/>
          <w:sz w:val="24"/>
        </w:rPr>
        <w:t>ort to the college strictly between 1:00 p</w:t>
      </w:r>
      <w:r>
        <w:rPr>
          <w:rFonts w:ascii="Arial" w:hAnsi="Arial" w:cs="Arial"/>
          <w:sz w:val="24"/>
        </w:rPr>
        <w:t>.m.</w:t>
      </w:r>
      <w:r w:rsidR="00B1400B">
        <w:rPr>
          <w:rFonts w:ascii="Arial" w:hAnsi="Arial" w:cs="Arial"/>
          <w:sz w:val="24"/>
        </w:rPr>
        <w:t xml:space="preserve"> and 1:30 p.m.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E7249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students should register at the appropriate counter.</w:t>
      </w:r>
    </w:p>
    <w:p w:rsidR="00A10E59" w:rsidRPr="00B2643A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registration students must collect the attire.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must carry the copy of transaction made to the bank and one original ID (Pan Card / </w:t>
      </w:r>
      <w:proofErr w:type="spellStart"/>
      <w:r>
        <w:rPr>
          <w:rFonts w:ascii="Arial" w:hAnsi="Arial" w:cs="Arial"/>
          <w:sz w:val="24"/>
        </w:rPr>
        <w:t>Aadhaar</w:t>
      </w:r>
      <w:proofErr w:type="spellEnd"/>
      <w:r>
        <w:rPr>
          <w:rFonts w:ascii="Arial" w:hAnsi="Arial" w:cs="Arial"/>
          <w:sz w:val="24"/>
        </w:rPr>
        <w:t xml:space="preserve"> Card / Driving License / Employee ID Card). The details will be verified for entry into the College.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Dress Code: Formals preferable, White kurta/shirt/top and Black trouser.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students should occupy the seats as per the seat numbers assigned to them.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collecting the certificate, the students must take the seat assigned to them, till the function gets over.</w:t>
      </w:r>
    </w:p>
    <w:p w:rsidR="00A10E59" w:rsidRPr="00131187" w:rsidRDefault="00A10E59" w:rsidP="001311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reporting late may have to wait till the entire </w:t>
      </w:r>
      <w:proofErr w:type="spellStart"/>
      <w:r>
        <w:rPr>
          <w:rFonts w:ascii="Arial" w:hAnsi="Arial" w:cs="Arial"/>
          <w:sz w:val="24"/>
        </w:rPr>
        <w:t>programme</w:t>
      </w:r>
      <w:proofErr w:type="spellEnd"/>
      <w:r>
        <w:rPr>
          <w:rFonts w:ascii="Arial" w:hAnsi="Arial" w:cs="Arial"/>
          <w:sz w:val="24"/>
        </w:rPr>
        <w:t xml:space="preserve"> gets over.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must return the convocation attire after collecting the certificate.</w:t>
      </w:r>
    </w:p>
    <w:p w:rsidR="00A10E59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Snack box will be served after returning the attire.</w:t>
      </w:r>
    </w:p>
    <w:p w:rsidR="00A10E59" w:rsidRPr="007546DE" w:rsidRDefault="00A10E59" w:rsidP="00A10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7546DE">
        <w:rPr>
          <w:rFonts w:ascii="Arial" w:hAnsi="Arial" w:cs="Arial"/>
          <w:sz w:val="24"/>
        </w:rPr>
        <w:t xml:space="preserve">Strict discipline must be maintained in the college for the smooth conduct of the function upholding the decorum of the college. </w:t>
      </w:r>
    </w:p>
    <w:p w:rsidR="00A10E59" w:rsidRDefault="00A10E59" w:rsidP="00A10E59">
      <w:pPr>
        <w:spacing w:after="0" w:line="240" w:lineRule="auto"/>
        <w:rPr>
          <w:rFonts w:ascii="Arial" w:hAnsi="Arial" w:cs="Arial"/>
          <w:sz w:val="24"/>
        </w:rPr>
      </w:pPr>
    </w:p>
    <w:p w:rsidR="001868A5" w:rsidRDefault="001868A5" w:rsidP="00A10E59">
      <w:pPr>
        <w:spacing w:after="0" w:line="240" w:lineRule="auto"/>
        <w:rPr>
          <w:rFonts w:ascii="Arial" w:hAnsi="Arial" w:cs="Arial"/>
          <w:sz w:val="24"/>
        </w:rPr>
      </w:pPr>
    </w:p>
    <w:p w:rsidR="00A10E59" w:rsidRDefault="00A10E59" w:rsidP="00A10E5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</w:t>
      </w:r>
      <w:r w:rsidR="00131187">
        <w:rPr>
          <w:rFonts w:ascii="Arial" w:hAnsi="Arial" w:cs="Arial"/>
          <w:sz w:val="24"/>
        </w:rPr>
        <w:t>Sonali Pednekar</w:t>
      </w:r>
    </w:p>
    <w:p w:rsidR="00A10E59" w:rsidRPr="002759F2" w:rsidRDefault="00A10E59" w:rsidP="00A10E5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Principal</w:t>
      </w:r>
    </w:p>
    <w:p w:rsidR="00CA2E0A" w:rsidRDefault="00141101"/>
    <w:p w:rsidR="00F613E5" w:rsidRDefault="00F613E5" w:rsidP="00F613E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613E5">
        <w:rPr>
          <w:rFonts w:ascii="Arial" w:hAnsi="Arial" w:cs="Arial"/>
          <w:sz w:val="24"/>
        </w:rPr>
        <w:t>List of Students</w:t>
      </w:r>
    </w:p>
    <w:p w:rsidR="00A14A9D" w:rsidRDefault="00A14A9D" w:rsidP="00F613E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4"/>
        <w:gridCol w:w="3000"/>
        <w:gridCol w:w="1398"/>
      </w:tblGrid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A14A9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</w:t>
            </w:r>
            <w:proofErr w:type="spellEnd"/>
            <w:r w:rsidRPr="00A14A9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bookmarkStart w:id="0" w:name="_GoBack"/>
            <w:bookmarkEnd w:id="0"/>
            <w:r w:rsidRPr="00A14A9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A14A9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Seat_No</w:t>
            </w:r>
            <w:proofErr w:type="spellEnd"/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ANKALAGI MEGHA MADIWALAPPA KAVERI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CHOTHANI MAHIMA YOGESH DAKSHA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CHOUDHARY SUMIYA ABDULLA FIRDOS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GANATRA DEVANSHI NILESH JYOTI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GODBOLE NIBHA MOHNISH SMITA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KANGANE KAUSTUBH DEEPAK ANAGHA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KELKAR PARNIKA ARUN ANUJA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LAD PRATHAMESH MARUTI SUCHITA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MAHESHWARI DEVANSHI RAJNISH ANITA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MHETRE SHWETA SANJAY UJWALA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MISTRY KSHAMTA BHARAT SUJATHA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MOHITE ABHISHEK VIJAY VRUSHALI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NAIR RAHUL RAMCHANDRAN GEETHA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NIKTE NIDHI UMESH RUPALI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15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PANDIT VIVEK JAYSING LATA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JADHAV SANSKRUTI SANJAY SUCHITA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(Accounting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BCAF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NAIR DRISYA MANI JAYSHREE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(Accounting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BCAF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NANOSKAR VEDANT MANOJ MADHURI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(Accounting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BCAF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SAWANT AALIYA AIJAZ FATIMA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(Accounting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BCAF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WALKE HARSHADA MAYA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(Accounting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BCAF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AYER SAKSHI NATARAJAN BHAGYASHRI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BHOJWANI AASHISH ANIL AASHA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CHAFEKAR PAYAL GANESH KAVITA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GOHIL HEMAKSHI MAHESHBHAI ARUNA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GUPTA POONAM LALLAN SAROJ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JADHAV NAMRATA ANAND SHOBHA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KUMAR SUSHIL NIRANJAN KUMAR SANGEETA SINGH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MADISHETTY MAMTA SHIVRAJ VIJAYA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MORAB RUCHA RAVINDRA VEENA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PATIL GIRIJA ARVIND RESHMA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PATIL SATYAM SUBHASH BHARATI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PRASAD NIDHI ROSHAN SANJU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SHAH VIDHI MUKESH BHUMIKA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 PRIYANKA SANTOSH PUSHPA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SHETTY SUSHANTH SADASHIV SUJATHA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SHINDE MEENA VIJAY VIJAYA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SHINDE PRABHAT JAGANNATH ARUNA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SINGH HIMANSHU PRAMOD BINDU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B.Com(Banking and Insurance)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BCBI - 18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39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BHANUSHALI NISHA PRAVIN NEETA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DALVI MANASI TUKARAM JAGRUTI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DSOUZA PRISCILLA XAVIER PAMELA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HATNOLKAR HARSHADA HEMANT SUNITA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MUTALIK SHARVARI ANIL RAJSHREE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PATIL TRUPTI NARAYAN PUSHPA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RANADIVE ASHWIN OMKAR SUGANDHA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B.Com (Financial Markets)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BCFM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AGARWAL RADHIKA JAMNADAS BHAVNA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ASRANI SIMRAN KAMAL SONI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BHANJER KOMAL NARESH JAYA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49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BHOGLE ANUSHKA HEMANT SHEETAL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DAHIVADKAR RIYA MILIND MRUNAL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DALVI RITIKA DHANESH ARCHANA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DEOKAR NEHA VISHWANATH ANURADHA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GOR MINAL JAGDISH MADHAVI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HILE KASHMIRA DATTATRAY JAYSHREE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JAIN SAKSHI DEEPAK KAMALA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JHA RICHA INDRAKANT MEERA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JIVAVAT SHRENIK CHINTU PINKY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KAGTADA JUGAL DHIREN ALPA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59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KARADE AKASH SAMPAT SHOBHA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KHAIRNAR NILESH GANESH BHAVANA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KHANOLKAR ANIKET AVDOOT ANAGHA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KODAN JOHAINA UKKAS MOHD HASINA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KUMAR S JEETESH SURESH NAINA SURESH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KUNDNANI DIMPI TULSIDAS BHAVNA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- 19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LODAYA NEET ROHAN MAMTA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LONE MAYURI RAJESH AKSHATA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MANDALIYA MAUSAM PRADEEP SHEETAL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MANGTANI RITU PRAKASH JAYA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MUWAL SANGEETA BHANWARA RAM KAMLA DEVI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NAGDE MEET JAYESH HEENA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NENE YASHRAJ SANTOSH SAYLI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PATOLE ANEESH SHASHIKANT SHRADDHA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PULLELIKANDATHIL RITU ZACHARIAH SUSAMMA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PUNJABI SAKSHI JAGDISH VARSHA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- 29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RAJPUT SANCHITA CHANDRAKANT SWATI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RUCHI VENKATRAMAN BRINDA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SACHDE PRANAV VIJAY CHETNA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SALUNKHE SNEHA BAJIRAO USHA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79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SAWANT MANASI SATISH SANDHYA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SHAH KRITIKA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SHAH SAKSHI SANTOSH SHOBHA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SNEHA VENKATRAMAN BRINDA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TAPARIA TANVI SURENDRA LAXMI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VAZHAVILAYIL DONA WILSON LALY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- 39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VISHE BHAVIKA ARUN ASHWINI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- 40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VISHWAKARMA MILAN TRIBHUVAN SAROJ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- 41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RAHUL PRAKASH LATA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B.M.S.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BMS - 42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BHALERAO SANJANA RAVINDRA SANGEETA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89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BIDAYE SAHIL SUNIL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JADHAV SIDDHESH SUHAS SANGEETA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JAIN DIXITA PRAVIN JAYA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KARIA MANASVI HITESH BHAVNA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KSHIRSAGAR SAKSHI AMOL ANJALI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NAIR AKASH HARI PRIYA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NAIR AVINASH MANOHARAN VIMALA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NAVARE NIDHI VINAYAK MANIK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PUNJABI NITIN NARESH JANU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RAIKAR AMEYA ANIL GITA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99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RAORANE NIKITA PRAMOD POOJA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RAWOOL JANHVI NANDAN NEESHA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SACHDE NILESH MUKESH ANUPAMA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SHEJWAL PRATIK CHANDRAKANT NAMRATA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THEVAR MALATHI PIRAMANAYAGAM RAJESHWARI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B.M.M.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BMM - 16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ACHARYA AVINASH PADMANABHAN PUSHPALATA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ANGACHEKAR PRACHI PRAKASH MITALI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CHAUHAN ASHUTOSH RAKESH GEETA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DEOKAR ADITYA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GAUDA KRISHNAMOHAN UPENDRA ANUSAYA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109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GIRI ASHOK RAJENDRAPRASAD URMILA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GUPTA POOJA RAMASAN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GUPTA POOJA SANTOSH SHILADEVI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GUPTA RUKMANI RAMCHANDRA ANEETA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JAISWAL ANAND RAJESH PRAMILA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KADAM RAVIKANT RAMCHANDRA SAVITA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PALAV ROHIT RAJAN RUPALI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PRAJAPATI DEEPAK DWARIKA SANTARA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PRAJAPATI SACHIN SHIVPRAKASH URMILADEVI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PRAJAPATI SONI SUKHRAM POONAM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119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RAJBHAR ANITA RAMESH SANBHA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RAJPUT ROHIT SANJAY SUNITA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SALVE KSHITI ANAND NEHA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SAVANT VAIBHAV SURESH SHITAL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- 19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 PRAKASH RADHESHAM SHAKUNTALA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TRIPATHI SHIVANGI BRIJESHKUMAR SAROJ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VISHWAKARMA MAHESH VISHWANATH KESARI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AMIT LALCHAND SHIVDEVI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NEERAJ RAJENDRAPRASAD SUSHILA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PINKI HARIPRAKASH REKHA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129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RAHUL RAMNAVAL ASHA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RESHMA RAMSAMUJH NIRMALA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ROSHANKUMAR LALESHKUMAR HEMLATA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YADAV VIKAS VINOD SUNITA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IT  - 29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AGASHE PURVA KIRAN KSHIPRA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BSc CS - 1 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BHALEKAR PRASHANT ASHOK VIDYA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CHENDGE PRAJAKTA BAJRANG MAHANANDA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ELANGICAL RUTHWIC RICHIE HARIKISHAN DELILAH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GUPTA SUNNY SUNIL HEMA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JADHAV MAYURI GANESH VANDANA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139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KADAM VIKRANT GAJANAN GEETANJALI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KANEKAR JEEVRAJ SHASHANK SHALAKA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KULKARNI MANASI ANANT ANITA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KUMBHAR ALPESHA EKNATH ASHWINI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MAADPAGALU NISHIT AMBRESH VEENA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MANIHAR ZUBER TAHIR KANEEZAFATIMA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NADAR JOHNSON DURAI DEVADAS JANSI RANI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PARAB RAHUL EKANATH MEGHA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PATIYAL HARSH ARJUN LEENA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SHARMA YOGENDRA LALIT KIRAN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149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SINGH AMIT VINODKUMAR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THAKKAR MRINAL SUDHIR POONAM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- 18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TRIPATHI AKASH KAMALKISHOR NEETA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- 19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UDHANE OMKAR DNYANESHWAR SUNITA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- 20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VAIDYA ANIRUDDHA HEMANT KALPANA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- 21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WAGH VARUN MAHENDRA PRIYANKA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B.Sc. (Computer Science)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BSc CS - 22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JADHAV ROHIT RUPENDRA SUNITA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MOMIN TAUSIF AKIL MEHMOODA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PEDNEKAR ROHIT RAVINDRA VANDANA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PUTHRAN RAKSHITHA SUNDARA PUTHRAN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159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SINGH SHRADDHA VINOD BINDU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160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THAKUR BUSHRA SHAHBAZ TANZILA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(Information Technology)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M.Sc. IT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161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PAWANI SHIVANGI NITIN ARUNA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(Advanced Accountancy)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- 1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162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BHALEKAR PRADNYA PRADIP PRIYANKA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M.Com. (Banking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- 2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163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DABHADE PRATIKSHA RAJESH ANITA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M.Com. (Banking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- 3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164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MADHAVI PRATHAMESH DEVIDAS NANDA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M.Com. (Banking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- 4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165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SUTAR SWAPNIL HEMANT VANDANA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M.Com. (Banking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- 5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166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PATIL MAYURI GULAB SANGITA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M.Com. (Banking and Finance)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- 6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167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NABAR PRIYANKA ARUN RANJANA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(Business Management)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- 7</w:t>
            </w:r>
          </w:p>
        </w:tc>
      </w:tr>
      <w:tr w:rsidR="00A14A9D" w:rsidRPr="00A14A9D" w:rsidTr="00A14A9D">
        <w:trPr>
          <w:trHeight w:val="28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168</w:t>
            </w:r>
          </w:p>
        </w:tc>
        <w:tc>
          <w:tcPr>
            <w:tcW w:w="4674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SHAIKH MIZBA MOHAMMADALI BILKIS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(Business Management)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A9D" w:rsidRPr="00A14A9D" w:rsidRDefault="00A14A9D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4A9D">
              <w:rPr>
                <w:rFonts w:ascii="Calibri" w:eastAsia="Times New Roman" w:hAnsi="Calibri" w:cs="Calibri"/>
                <w:color w:val="000000"/>
                <w:lang w:val="en-IN" w:eastAsia="en-IN"/>
              </w:rPr>
              <w:t>M.Com - 8</w:t>
            </w:r>
          </w:p>
        </w:tc>
      </w:tr>
    </w:tbl>
    <w:p w:rsidR="00A14A9D" w:rsidRPr="00F613E5" w:rsidRDefault="00A14A9D" w:rsidP="00F613E5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14A9D" w:rsidRPr="00F613E5" w:rsidSect="006A37B4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01" w:rsidRDefault="00141101" w:rsidP="006A37B4">
      <w:pPr>
        <w:spacing w:after="0" w:line="240" w:lineRule="auto"/>
      </w:pPr>
      <w:r>
        <w:separator/>
      </w:r>
    </w:p>
  </w:endnote>
  <w:endnote w:type="continuationSeparator" w:id="0">
    <w:p w:rsidR="00141101" w:rsidRDefault="00141101" w:rsidP="006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01" w:rsidRDefault="00141101" w:rsidP="006A37B4">
      <w:pPr>
        <w:spacing w:after="0" w:line="240" w:lineRule="auto"/>
      </w:pPr>
      <w:r>
        <w:separator/>
      </w:r>
    </w:p>
  </w:footnote>
  <w:footnote w:type="continuationSeparator" w:id="0">
    <w:p w:rsidR="00141101" w:rsidRDefault="00141101" w:rsidP="006A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B4" w:rsidRDefault="006A37B4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-1036320</wp:posOffset>
          </wp:positionH>
          <wp:positionV relativeFrom="paragraph">
            <wp:posOffset>-228600</wp:posOffset>
          </wp:positionV>
          <wp:extent cx="7910830" cy="1737360"/>
          <wp:effectExtent l="0" t="0" r="0" b="0"/>
          <wp:wrapThrough wrapText="bothSides">
            <wp:wrapPolygon edited="0">
              <wp:start x="0" y="0"/>
              <wp:lineTo x="0" y="21316"/>
              <wp:lineTo x="21534" y="21316"/>
              <wp:lineTo x="2153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 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83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371B"/>
    <w:multiLevelType w:val="hybridMultilevel"/>
    <w:tmpl w:val="811A5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9"/>
    <w:rsid w:val="00131187"/>
    <w:rsid w:val="00141101"/>
    <w:rsid w:val="001868A5"/>
    <w:rsid w:val="0030002C"/>
    <w:rsid w:val="004D618C"/>
    <w:rsid w:val="006A37B4"/>
    <w:rsid w:val="00773E01"/>
    <w:rsid w:val="00A10E59"/>
    <w:rsid w:val="00A14A9D"/>
    <w:rsid w:val="00B1400B"/>
    <w:rsid w:val="00F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55E5"/>
  <w15:chartTrackingRefBased/>
  <w15:docId w15:val="{B550FC9A-E432-494B-9107-FDD353C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68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8A5"/>
    <w:rPr>
      <w:color w:val="954F72"/>
      <w:u w:val="single"/>
    </w:rPr>
  </w:style>
  <w:style w:type="paragraph" w:customStyle="1" w:styleId="msonormal0">
    <w:name w:val="msonormal"/>
    <w:basedOn w:val="Normal"/>
    <w:rsid w:val="001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868A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color w:val="212529"/>
      <w:sz w:val="24"/>
      <w:szCs w:val="24"/>
    </w:rPr>
  </w:style>
  <w:style w:type="paragraph" w:customStyle="1" w:styleId="xl64">
    <w:name w:val="xl64"/>
    <w:basedOn w:val="Normal"/>
    <w:rsid w:val="001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B4"/>
  </w:style>
  <w:style w:type="paragraph" w:styleId="Footer">
    <w:name w:val="footer"/>
    <w:basedOn w:val="Normal"/>
    <w:link w:val="FooterChar"/>
    <w:uiPriority w:val="99"/>
    <w:unhideWhenUsed/>
    <w:rsid w:val="006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3</cp:revision>
  <dcterms:created xsi:type="dcterms:W3CDTF">2020-01-30T11:36:00Z</dcterms:created>
  <dcterms:modified xsi:type="dcterms:W3CDTF">2020-01-30T11:47:00Z</dcterms:modified>
</cp:coreProperties>
</file>